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6C" w:rsidRDefault="0016696C" w:rsidP="0016696C">
      <w:pPr>
        <w:jc w:val="center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noProof/>
          <w:sz w:val="44"/>
          <w:szCs w:val="40"/>
        </w:rPr>
        <w:drawing>
          <wp:inline distT="0" distB="0" distL="0" distR="0">
            <wp:extent cx="5225153" cy="78377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artME North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53" cy="7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6C" w:rsidRDefault="0016696C" w:rsidP="0016696C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0"/>
        </w:rPr>
        <w:t>SBA 20 Questions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Why am I starting a business?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kind of business do I want?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b/>
          <w:bCs/>
          <w:i/>
          <w:iCs/>
          <w:u w:val="single"/>
        </w:rPr>
        <w:t>Who is my ideal customer?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products or services will my business provide?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Am I prepared to spend the time and money needed to get my business started?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differentiates my business idea and the products or services I will provide from others in the market?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Where will my business be located?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many employees will I need?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types of suppliers do I need?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much money do I need to get started?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Will I need to get a loan?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soon will it take before my products or services are available?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long do I have until I start making a profit?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Who is my competition?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will I price my product compared to my competition?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will I set up the legal structure of my business?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taxes do I need to pay?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What kind of insurance do I need?</w:t>
      </w:r>
    </w:p>
    <w:p w:rsidR="00000000" w:rsidRPr="0016696C" w:rsidRDefault="00BB0D76" w:rsidP="0016696C">
      <w:pPr>
        <w:numPr>
          <w:ilvl w:val="0"/>
          <w:numId w:val="6"/>
        </w:numPr>
      </w:pPr>
      <w:r w:rsidRPr="0016696C">
        <w:rPr>
          <w:i/>
          <w:iCs/>
        </w:rPr>
        <w:t>How will I manage my business?</w:t>
      </w:r>
    </w:p>
    <w:p w:rsidR="0016696C" w:rsidRPr="001D664E" w:rsidRDefault="00BB0D76" w:rsidP="001D664E">
      <w:pPr>
        <w:numPr>
          <w:ilvl w:val="0"/>
          <w:numId w:val="6"/>
        </w:numPr>
      </w:pPr>
      <w:r w:rsidRPr="0016696C">
        <w:rPr>
          <w:i/>
          <w:iCs/>
        </w:rPr>
        <w:t>How will I advertise my business?</w:t>
      </w:r>
      <w:bookmarkStart w:id="0" w:name="_GoBack"/>
      <w:bookmarkEnd w:id="0"/>
      <w:r w:rsidR="0016696C" w:rsidRPr="0016696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049B" wp14:editId="3B676F0C">
                <wp:simplePos x="0" y="0"/>
                <wp:positionH relativeFrom="column">
                  <wp:posOffset>8229600</wp:posOffset>
                </wp:positionH>
                <wp:positionV relativeFrom="paragraph">
                  <wp:posOffset>-1903730</wp:posOffset>
                </wp:positionV>
                <wp:extent cx="4297680" cy="4800600"/>
                <wp:effectExtent l="0" t="0" r="0" b="0"/>
                <wp:wrapNone/>
                <wp:docPr id="7" name="Conten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29768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Will I need to get a loan?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soon will it take before my products or services are available?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long do I have until I start making a profit?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Who is my competition?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will I price my product compared to my competition?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will I set up the legal structure of my business?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taxes do I need to pay?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kind of insurance do I need?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will I manage my business?</w:t>
                            </w:r>
                          </w:p>
                          <w:p w:rsidR="0016696C" w:rsidRDefault="0016696C" w:rsidP="00166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mbria" w:eastAsia="MS PGothic" w:hAnsi="Cambria" w:cs="MS PGothic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will I advertise my business?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2049B" id="Content Placeholder 6" o:spid="_x0000_s1026" style="position:absolute;left:0;text-align:left;margin-left:9in;margin-top:-149.9pt;width:338.4pt;height:3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" filled="f" stroked="f">
                <v:path arrowok="t"/>
                <o:lock v:ext="edit" grouping="t"/>
                <v:textbox>
                  <w:txbxContent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  <w:szCs w:val="24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Will I need to get a loan?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soon will it take before my products or services are available?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long do I have until I start making a profit?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Who is my competition?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will I price my product compared to my competition?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will I set up the legal structure of my business?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taxes do I need to pay?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kind of insurance do I need?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will I manage my business?</w:t>
                      </w:r>
                    </w:p>
                    <w:p w:rsidR="0016696C" w:rsidRDefault="0016696C" w:rsidP="00166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mbria" w:eastAsia="MS PGothic" w:hAnsi="Cambria" w:cs="MS PGothic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will I advertise my business?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96C" w:rsidRPr="001D664E" w:rsidSect="007947E7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76" w:rsidRDefault="00BB0D76" w:rsidP="007947E7">
      <w:pPr>
        <w:spacing w:after="0" w:line="240" w:lineRule="auto"/>
      </w:pPr>
      <w:r>
        <w:separator/>
      </w:r>
    </w:p>
  </w:endnote>
  <w:endnote w:type="continuationSeparator" w:id="0">
    <w:p w:rsidR="00BB0D76" w:rsidRDefault="00BB0D76" w:rsidP="007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F3" w:rsidRDefault="001D664E" w:rsidP="001D664E">
    <w:pPr>
      <w:pStyle w:val="Footer"/>
      <w:tabs>
        <w:tab w:val="left" w:pos="2207"/>
      </w:tabs>
    </w:pPr>
    <w:r>
      <w:tab/>
    </w:r>
    <w:r>
      <w:tab/>
    </w:r>
    <w:r>
      <w:rPr>
        <w:noProof/>
      </w:rPr>
      <w:drawing>
        <wp:inline distT="0" distB="0" distL="0" distR="0">
          <wp:extent cx="5943600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M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76" w:rsidRDefault="00BB0D76" w:rsidP="007947E7">
      <w:pPr>
        <w:spacing w:after="0" w:line="240" w:lineRule="auto"/>
      </w:pPr>
      <w:r>
        <w:separator/>
      </w:r>
    </w:p>
  </w:footnote>
  <w:footnote w:type="continuationSeparator" w:id="0">
    <w:p w:rsidR="00BB0D76" w:rsidRDefault="00BB0D76" w:rsidP="0079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6C" w:rsidRDefault="0016696C" w:rsidP="001669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BE"/>
    <w:multiLevelType w:val="hybridMultilevel"/>
    <w:tmpl w:val="CD689EAA"/>
    <w:lvl w:ilvl="0" w:tplc="8D102E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AC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C9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CB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8A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A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ED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0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ED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F6532"/>
    <w:multiLevelType w:val="hybridMultilevel"/>
    <w:tmpl w:val="D12E8866"/>
    <w:lvl w:ilvl="0" w:tplc="51128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AF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6C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0D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60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C2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AC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C7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80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B6DD7"/>
    <w:multiLevelType w:val="hybridMultilevel"/>
    <w:tmpl w:val="200A85CE"/>
    <w:lvl w:ilvl="0" w:tplc="AC6AF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47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C1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8D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E4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A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0F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60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4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C72"/>
    <w:multiLevelType w:val="hybridMultilevel"/>
    <w:tmpl w:val="23D0470A"/>
    <w:lvl w:ilvl="0" w:tplc="C080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27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0C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C7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E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A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A0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5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5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E7BF8"/>
    <w:multiLevelType w:val="hybridMultilevel"/>
    <w:tmpl w:val="F29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71EE"/>
    <w:multiLevelType w:val="hybridMultilevel"/>
    <w:tmpl w:val="F22E68CC"/>
    <w:lvl w:ilvl="0" w:tplc="E17CD4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D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6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0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C3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AF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EA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04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6F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12898"/>
    <w:multiLevelType w:val="hybridMultilevel"/>
    <w:tmpl w:val="F29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7"/>
    <w:rsid w:val="0016696C"/>
    <w:rsid w:val="001D664E"/>
    <w:rsid w:val="00632409"/>
    <w:rsid w:val="006815F3"/>
    <w:rsid w:val="007947E7"/>
    <w:rsid w:val="008C438D"/>
    <w:rsid w:val="00933B47"/>
    <w:rsid w:val="009601E2"/>
    <w:rsid w:val="009D357B"/>
    <w:rsid w:val="00BB0D76"/>
    <w:rsid w:val="00C81B9F"/>
    <w:rsid w:val="00D378FF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7F8DC"/>
  <w15:chartTrackingRefBased/>
  <w15:docId w15:val="{BA61B5EC-6D30-4F5E-AB61-1D9DA1C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E7"/>
  </w:style>
  <w:style w:type="paragraph" w:styleId="Footer">
    <w:name w:val="footer"/>
    <w:basedOn w:val="Normal"/>
    <w:link w:val="FooterChar"/>
    <w:uiPriority w:val="99"/>
    <w:unhideWhenUsed/>
    <w:rsid w:val="0079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E7"/>
  </w:style>
  <w:style w:type="table" w:styleId="TableGrid">
    <w:name w:val="Table Grid"/>
    <w:basedOn w:val="TableNormal"/>
    <w:uiPriority w:val="39"/>
    <w:rsid w:val="0079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1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2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2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1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7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8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7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9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0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Brian</dc:creator>
  <cp:keywords/>
  <dc:description/>
  <cp:lastModifiedBy>Kyle Turner</cp:lastModifiedBy>
  <cp:revision>2</cp:revision>
  <cp:lastPrinted>2016-01-09T18:42:00Z</cp:lastPrinted>
  <dcterms:created xsi:type="dcterms:W3CDTF">2017-01-13T18:21:00Z</dcterms:created>
  <dcterms:modified xsi:type="dcterms:W3CDTF">2017-01-13T18:21:00Z</dcterms:modified>
</cp:coreProperties>
</file>